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EO-SOPOT-N37-2022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Atlapexco; ubicada en Varias localidades del Municipio de Atlapexco,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Atlapexco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EO-SOPOT-N37-2022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EO-SOPOT-N37-2022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Atlapexco; ubicada en Varias localidades del Municipio de Atlapexco,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15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SEFINP-A-FAISE/GI-2022-1306-00302</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16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Atlapexco; ubicada en Varias localidades del Municipio de Atlapexco,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Atlapexco,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Atlapexco,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18-julio-2022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10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10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